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B248CB" w:rsidR="00B248CB" w:rsidP="00B248CB" w:rsidRDefault="00B248CB" w14:paraId="3962F646" w14:textId="3F78BBBD" w14:noSpellErr="1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01D0932" wp14:editId="76FDF090">
            <wp:simplePos x="0" y="0"/>
            <wp:positionH relativeFrom="column">
              <wp:posOffset>-876300</wp:posOffset>
            </wp:positionH>
            <wp:positionV relativeFrom="paragraph">
              <wp:posOffset>-809625</wp:posOffset>
            </wp:positionV>
            <wp:extent cx="7548824" cy="1067752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WOLONTARIAT_-Background_1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24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248CB" w:rsidR="00B248CB" w:rsidP="0069194E" w:rsidRDefault="00B248CB" w14:paraId="1176AD9F" w14:textId="77777777">
      <w:pPr>
        <w:spacing w:after="0"/>
        <w:jc w:val="center"/>
        <w:rPr>
          <w:b/>
          <w:sz w:val="24"/>
          <w:szCs w:val="24"/>
        </w:rPr>
      </w:pPr>
    </w:p>
    <w:p w:rsidR="00B248CB" w:rsidP="54B4383B" w:rsidRDefault="00B248CB" w14:paraId="51637A40" w14:noSpellErr="1" w14:textId="1F176E04">
      <w:pPr>
        <w:spacing w:after="0"/>
        <w:jc w:val="center"/>
        <w:rPr>
          <w:b w:val="1"/>
          <w:bCs w:val="1"/>
          <w:sz w:val="24"/>
          <w:szCs w:val="24"/>
        </w:rPr>
      </w:pPr>
    </w:p>
    <w:p w:rsidRPr="00B248CB" w:rsidR="00635A1B" w:rsidP="40FFD5A2" w:rsidRDefault="00635A1B" w14:paraId="736D07A7" w14:noSpellErr="1" w14:textId="13AEF9FC">
      <w:pPr>
        <w:spacing w:after="0"/>
        <w:jc w:val="center"/>
        <w:rPr>
          <w:b w:val="1"/>
          <w:bCs w:val="1"/>
          <w:sz w:val="24"/>
          <w:szCs w:val="24"/>
        </w:rPr>
      </w:pPr>
      <w:bookmarkStart w:name="_GoBack" w:id="0"/>
      <w:bookmarkEnd w:id="0"/>
      <w:r w:rsidRPr="54B4383B" w:rsidR="06A39983">
        <w:rPr>
          <w:b w:val="1"/>
          <w:bCs w:val="1"/>
          <w:sz w:val="24"/>
          <w:szCs w:val="24"/>
        </w:rPr>
        <w:t xml:space="preserve">REGULAMIN WOLONTARIATU BIBLIOTEKI PUBLICZNEJ </w:t>
      </w:r>
    </w:p>
    <w:p w:rsidRPr="00B248CB" w:rsidR="00635A1B" w:rsidP="40FFD5A2" w:rsidRDefault="00635A1B" w14:paraId="324910D2" w14:noSpellErr="1" w14:textId="73B64DFE">
      <w:pPr>
        <w:spacing w:after="0"/>
        <w:jc w:val="center"/>
        <w:rPr>
          <w:b w:val="1"/>
          <w:bCs w:val="1"/>
          <w:sz w:val="24"/>
          <w:szCs w:val="24"/>
        </w:rPr>
      </w:pPr>
      <w:r w:rsidRPr="54B4383B" w:rsidR="06A39983">
        <w:rPr>
          <w:b w:val="1"/>
          <w:bCs w:val="1"/>
          <w:sz w:val="24"/>
          <w:szCs w:val="24"/>
        </w:rPr>
        <w:t>IM. JULIANA URSYNA NIEMCEWICZA</w:t>
      </w:r>
      <w:r w:rsidRPr="54B4383B" w:rsidR="45486F95">
        <w:rPr>
          <w:b w:val="1"/>
          <w:bCs w:val="1"/>
          <w:sz w:val="24"/>
          <w:szCs w:val="24"/>
        </w:rPr>
        <w:t xml:space="preserve"> </w:t>
      </w:r>
      <w:r w:rsidRPr="54B4383B" w:rsidR="06A39983">
        <w:rPr>
          <w:b w:val="1"/>
          <w:bCs w:val="1"/>
          <w:sz w:val="24"/>
          <w:szCs w:val="24"/>
        </w:rPr>
        <w:t>W DZIELNICY URSYNÓW M.ST. WARSZAWY</w:t>
      </w:r>
    </w:p>
    <w:p w:rsidR="00635A1B" w:rsidP="00B248CB" w:rsidRDefault="00B248CB" w14:paraId="3817164A" w14:textId="10EF6855" w14:noSpellErr="1">
      <w:pPr>
        <w:tabs>
          <w:tab w:val="left" w:pos="1560"/>
        </w:tabs>
      </w:pPr>
      <w:r>
        <w:tab/>
      </w:r>
    </w:p>
    <w:p w:rsidRPr="00B248CB" w:rsidR="00635A1B" w:rsidP="008D4C38" w:rsidRDefault="00635A1B" w14:paraId="68BEF217" w14:noSpellErr="1" w14:textId="6B108A58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54B4383B" w:rsidR="06A39983">
        <w:rPr>
          <w:sz w:val="20"/>
          <w:szCs w:val="20"/>
        </w:rPr>
        <w:t xml:space="preserve">Wolontariat jest formą </w:t>
      </w:r>
      <w:r w:rsidRPr="54B4383B" w:rsidR="3B43BB19">
        <w:rPr>
          <w:sz w:val="20"/>
          <w:szCs w:val="20"/>
        </w:rPr>
        <w:t xml:space="preserve">bezpłatnej </w:t>
      </w:r>
      <w:r w:rsidRPr="54B4383B" w:rsidR="06A39983">
        <w:rPr>
          <w:sz w:val="20"/>
          <w:szCs w:val="20"/>
        </w:rPr>
        <w:t>współpracy pomiędzy Wolontariuszem</w:t>
      </w:r>
      <w:r w:rsidRPr="54B4383B" w:rsidR="3B43BB19">
        <w:rPr>
          <w:sz w:val="20"/>
          <w:szCs w:val="20"/>
        </w:rPr>
        <w:t>,</w:t>
      </w:r>
      <w:r w:rsidRPr="54B4383B" w:rsidR="06A39983">
        <w:rPr>
          <w:sz w:val="20"/>
          <w:szCs w:val="20"/>
        </w:rPr>
        <w:t xml:space="preserve"> a Biblioteką Publiczną im. Juliana Ursyna Niemcewicza w Dzielnicy Ursynów m.st. Warszawy (zwaną dalej Biblioteką)</w:t>
      </w:r>
      <w:r w:rsidRPr="54B4383B" w:rsidR="483C3F46">
        <w:rPr>
          <w:sz w:val="20"/>
          <w:szCs w:val="20"/>
        </w:rPr>
        <w:t>.</w:t>
      </w:r>
    </w:p>
    <w:p w:rsidRPr="00B248CB" w:rsidR="006D6EFF" w:rsidP="006D6EFF" w:rsidRDefault="006D6EFF" w14:paraId="53D80713" w14:noSpellErr="1" w14:textId="777EA726">
      <w:pPr>
        <w:pStyle w:val="Akapitzlist"/>
        <w:ind w:left="426"/>
        <w:rPr>
          <w:sz w:val="20"/>
          <w:szCs w:val="20"/>
        </w:rPr>
      </w:pPr>
    </w:p>
    <w:p w:rsidRPr="00B248CB" w:rsidR="006D6EFF" w:rsidP="006D6EFF" w:rsidRDefault="00635A1B" w14:paraId="1E7B9AEB" w14:noSpellErr="1" w14:textId="47922C6A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54B4383B" w:rsidR="06A39983">
        <w:rPr>
          <w:sz w:val="20"/>
          <w:szCs w:val="20"/>
        </w:rPr>
        <w:t>Informacje na temat wolontariatu</w:t>
      </w:r>
      <w:r w:rsidRPr="54B4383B" w:rsidR="3B43BB19">
        <w:rPr>
          <w:sz w:val="20"/>
          <w:szCs w:val="20"/>
        </w:rPr>
        <w:t xml:space="preserve"> są dostępne u koordynatora wolontariatu i przekazywane dalej do wszystkich placówek bibliotecznych.</w:t>
      </w:r>
      <w:r>
        <w:br/>
      </w:r>
    </w:p>
    <w:p w:rsidRPr="00B248CB" w:rsidR="006D6EFF" w:rsidP="006D6EFF" w:rsidRDefault="006D6EFF" w14:paraId="2385E243" w14:noSpellErr="1" w14:textId="386C5DCD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54B4383B" w:rsidR="3B43BB19">
        <w:rPr>
          <w:sz w:val="20"/>
          <w:szCs w:val="20"/>
        </w:rPr>
        <w:t xml:space="preserve">Wolontariusz </w:t>
      </w:r>
      <w:r w:rsidRPr="54B4383B" w:rsidR="2B67FD22">
        <w:rPr>
          <w:sz w:val="20"/>
          <w:szCs w:val="20"/>
        </w:rPr>
        <w:t>realizuje świadczenia</w:t>
      </w:r>
      <w:r w:rsidRPr="54B4383B" w:rsidR="3B43BB19">
        <w:rPr>
          <w:sz w:val="20"/>
          <w:szCs w:val="20"/>
        </w:rPr>
        <w:t xml:space="preserve"> dobrowolnie i bez wynagrodzenia.</w:t>
      </w:r>
      <w:r>
        <w:br/>
      </w:r>
    </w:p>
    <w:p w:rsidRPr="00B248CB" w:rsidR="001D5C7C" w:rsidP="008D4C38" w:rsidRDefault="001D5C7C" w14:paraId="0F4D8658" w14:textId="4017F960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54B4383B" w:rsidR="7A7B4B75">
        <w:rPr>
          <w:sz w:val="20"/>
          <w:szCs w:val="20"/>
        </w:rPr>
        <w:t xml:space="preserve">Przed podpisaniem Porozumienia o </w:t>
      </w:r>
      <w:r w:rsidRPr="54B4383B" w:rsidR="3B43BB19">
        <w:rPr>
          <w:sz w:val="20"/>
          <w:szCs w:val="20"/>
        </w:rPr>
        <w:t>w</w:t>
      </w:r>
      <w:r w:rsidRPr="54B4383B" w:rsidR="7A7B4B75">
        <w:rPr>
          <w:sz w:val="20"/>
          <w:szCs w:val="20"/>
        </w:rPr>
        <w:t xml:space="preserve">spółpracy </w:t>
      </w:r>
      <w:proofErr w:type="spellStart"/>
      <w:r w:rsidRPr="54B4383B" w:rsidR="3B43BB19">
        <w:rPr>
          <w:sz w:val="20"/>
          <w:szCs w:val="20"/>
        </w:rPr>
        <w:t>w</w:t>
      </w:r>
      <w:r w:rsidRPr="54B4383B" w:rsidR="7A7B4B75">
        <w:rPr>
          <w:sz w:val="20"/>
          <w:szCs w:val="20"/>
        </w:rPr>
        <w:t>olontariackiej</w:t>
      </w:r>
      <w:proofErr w:type="spellEnd"/>
      <w:r w:rsidRPr="54B4383B" w:rsidR="13C2D0DC">
        <w:rPr>
          <w:sz w:val="20"/>
          <w:szCs w:val="20"/>
        </w:rPr>
        <w:t xml:space="preserve"> (zwanego dalej Porozumieniem)</w:t>
      </w:r>
      <w:r w:rsidRPr="54B4383B" w:rsidR="7A7B4B75">
        <w:rPr>
          <w:sz w:val="20"/>
          <w:szCs w:val="20"/>
        </w:rPr>
        <w:t xml:space="preserve"> kandydat na wolontariusza ma obowiązek zapoznać</w:t>
      </w:r>
      <w:r w:rsidRPr="54B4383B" w:rsidR="13C2D0DC">
        <w:rPr>
          <w:sz w:val="20"/>
          <w:szCs w:val="20"/>
        </w:rPr>
        <w:t xml:space="preserve"> się z</w:t>
      </w:r>
      <w:r w:rsidRPr="54B4383B" w:rsidR="7A7B4B75">
        <w:rPr>
          <w:sz w:val="20"/>
          <w:szCs w:val="20"/>
        </w:rPr>
        <w:t xml:space="preserve"> Regulaminem Wolontariatu Biblioteki.</w:t>
      </w:r>
    </w:p>
    <w:p w:rsidRPr="00B248CB" w:rsidR="006D6EFF" w:rsidP="006D6EFF" w:rsidRDefault="006D6EFF" w14:paraId="4E275F62" w14:noSpellErr="1" w14:textId="42F33587">
      <w:pPr>
        <w:pStyle w:val="Akapitzlist"/>
        <w:ind w:left="426"/>
        <w:rPr>
          <w:sz w:val="20"/>
          <w:szCs w:val="20"/>
        </w:rPr>
      </w:pPr>
    </w:p>
    <w:p w:rsidRPr="00B248CB" w:rsidR="0069194E" w:rsidP="008D4C38" w:rsidRDefault="0069194E" w14:paraId="2C278CBA" w14:noSpellErr="1" w14:textId="211BDAC0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54B4383B" w:rsidR="13C2D0DC">
        <w:rPr>
          <w:sz w:val="20"/>
          <w:szCs w:val="20"/>
        </w:rPr>
        <w:t>Porozumienie zawierane jest na podstawie okazanego dokumentu tożsamości ze zdjęciem.</w:t>
      </w:r>
    </w:p>
    <w:p w:rsidRPr="00B248CB" w:rsidR="006D6EFF" w:rsidP="006D6EFF" w:rsidRDefault="006D6EFF" w14:paraId="18BDB1DC" w14:noSpellErr="1" w14:textId="37585D56">
      <w:pPr>
        <w:pStyle w:val="Akapitzlist"/>
        <w:ind w:left="426"/>
        <w:rPr>
          <w:sz w:val="20"/>
          <w:szCs w:val="20"/>
        </w:rPr>
      </w:pPr>
    </w:p>
    <w:p w:rsidRPr="00B248CB" w:rsidR="006D6EFF" w:rsidP="006D6EFF" w:rsidRDefault="001D5C7C" w14:paraId="492BE378" w14:noSpellErr="1" w14:textId="70C0A2AD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54B4383B" w:rsidR="7A7B4B75">
        <w:rPr>
          <w:sz w:val="20"/>
          <w:szCs w:val="20"/>
        </w:rPr>
        <w:t>Wolontariuszem indywidualnym w Bibliotece może zostać każdy, kto ukończył 13 rok życia.</w:t>
      </w:r>
    </w:p>
    <w:p w:rsidRPr="00B248CB" w:rsidR="006D6EFF" w:rsidP="006D6EFF" w:rsidRDefault="006D6EFF" w14:paraId="0370E596" w14:noSpellErr="1" w14:textId="0E946392">
      <w:pPr>
        <w:pStyle w:val="Akapitzlist"/>
        <w:ind w:left="426"/>
        <w:rPr>
          <w:sz w:val="20"/>
          <w:szCs w:val="20"/>
        </w:rPr>
      </w:pPr>
    </w:p>
    <w:p w:rsidRPr="00B248CB" w:rsidR="0069194E" w:rsidP="008D4C38" w:rsidRDefault="001D5C7C" w14:paraId="5200DA45" w14:noSpellErr="1" w14:textId="41CF38B8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54B4383B" w:rsidR="7A7B4B75">
        <w:rPr>
          <w:sz w:val="20"/>
          <w:szCs w:val="20"/>
        </w:rPr>
        <w:t>W wypadku małoletnich wolontariuszy porozumienie musi być podpisane przez rodzica lub opiekuna prawnego wolontariusza.</w:t>
      </w:r>
    </w:p>
    <w:p w:rsidRPr="00B248CB" w:rsidR="006D6EFF" w:rsidP="006D6EFF" w:rsidRDefault="006D6EFF" w14:paraId="1FB6DF4A" w14:noSpellErr="1" w14:textId="4A376EAE">
      <w:pPr>
        <w:pStyle w:val="Akapitzlist"/>
        <w:ind w:left="426"/>
        <w:rPr>
          <w:sz w:val="20"/>
          <w:szCs w:val="20"/>
        </w:rPr>
      </w:pPr>
    </w:p>
    <w:p w:rsidRPr="00B248CB" w:rsidR="0069194E" w:rsidP="008D4C38" w:rsidRDefault="0069194E" w14:paraId="05C2660E" w14:noSpellErr="1" w14:textId="164C4D1E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54B4383B" w:rsidR="13C2D0DC">
        <w:rPr>
          <w:sz w:val="20"/>
          <w:szCs w:val="20"/>
        </w:rPr>
        <w:t>Do zadań wolontariuszy m.in. należą:</w:t>
      </w:r>
    </w:p>
    <w:p w:rsidRPr="00B248CB" w:rsidR="0069194E" w:rsidP="008D4C38" w:rsidRDefault="0069194E" w14:paraId="491EDC70" w14:noSpellErr="1" w14:textId="193AA5DF">
      <w:pPr>
        <w:pStyle w:val="Akapitzlist"/>
        <w:numPr>
          <w:ilvl w:val="0"/>
          <w:numId w:val="2"/>
        </w:numPr>
        <w:ind w:left="426" w:firstLine="0"/>
        <w:rPr>
          <w:sz w:val="20"/>
          <w:szCs w:val="20"/>
        </w:rPr>
      </w:pPr>
      <w:r w:rsidRPr="54B4383B" w:rsidR="13C2D0DC">
        <w:rPr>
          <w:sz w:val="20"/>
          <w:szCs w:val="20"/>
        </w:rPr>
        <w:t>pomoc</w:t>
      </w:r>
      <w:r w:rsidRPr="54B4383B" w:rsidR="3B43BB19">
        <w:rPr>
          <w:sz w:val="20"/>
          <w:szCs w:val="20"/>
        </w:rPr>
        <w:t xml:space="preserve"> w</w:t>
      </w:r>
      <w:r w:rsidRPr="54B4383B" w:rsidR="13C2D0DC">
        <w:rPr>
          <w:sz w:val="20"/>
          <w:szCs w:val="20"/>
        </w:rPr>
        <w:t xml:space="preserve"> organizacji projektów edukacyjno-kulturalnych</w:t>
      </w:r>
    </w:p>
    <w:p w:rsidRPr="00B248CB" w:rsidR="0069194E" w:rsidP="008D4C38" w:rsidRDefault="0069194E" w14:paraId="3FFB92A6" w14:noSpellErr="1" w14:textId="69BCB508">
      <w:pPr>
        <w:pStyle w:val="Akapitzlist"/>
        <w:numPr>
          <w:ilvl w:val="0"/>
          <w:numId w:val="2"/>
        </w:numPr>
        <w:ind w:left="426" w:firstLine="0"/>
        <w:rPr>
          <w:sz w:val="20"/>
          <w:szCs w:val="20"/>
        </w:rPr>
      </w:pPr>
      <w:r w:rsidRPr="54B4383B" w:rsidR="13C2D0DC">
        <w:rPr>
          <w:sz w:val="20"/>
          <w:szCs w:val="20"/>
        </w:rPr>
        <w:t>pomoc w promocji czytelnictwa</w:t>
      </w:r>
    </w:p>
    <w:p w:rsidRPr="00B248CB" w:rsidR="0069194E" w:rsidP="008D4C38" w:rsidRDefault="00EB7CB8" w14:paraId="3135BB9A" w14:noSpellErr="1" w14:textId="088C2900">
      <w:pPr>
        <w:pStyle w:val="Akapitzlist"/>
        <w:numPr>
          <w:ilvl w:val="0"/>
          <w:numId w:val="2"/>
        </w:numPr>
        <w:ind w:left="426" w:firstLine="0"/>
        <w:rPr>
          <w:sz w:val="20"/>
          <w:szCs w:val="20"/>
        </w:rPr>
      </w:pPr>
      <w:r w:rsidRPr="54B4383B" w:rsidR="2B67FD22">
        <w:rPr>
          <w:sz w:val="20"/>
          <w:szCs w:val="20"/>
        </w:rPr>
        <w:t>świadczenie działań</w:t>
      </w:r>
      <w:r w:rsidRPr="54B4383B" w:rsidR="13C2D0DC">
        <w:rPr>
          <w:sz w:val="20"/>
          <w:szCs w:val="20"/>
        </w:rPr>
        <w:t xml:space="preserve"> wspierając</w:t>
      </w:r>
      <w:r w:rsidRPr="54B4383B" w:rsidR="42752F6F">
        <w:rPr>
          <w:sz w:val="20"/>
          <w:szCs w:val="20"/>
        </w:rPr>
        <w:t>ych</w:t>
      </w:r>
      <w:r w:rsidRPr="54B4383B" w:rsidR="13C2D0DC">
        <w:rPr>
          <w:sz w:val="20"/>
          <w:szCs w:val="20"/>
        </w:rPr>
        <w:t xml:space="preserve"> misję Biblioteki</w:t>
      </w:r>
    </w:p>
    <w:p w:rsidRPr="00B248CB" w:rsidR="0069194E" w:rsidP="008D4C38" w:rsidRDefault="0069194E" w14:paraId="756ADFDA" w14:noSpellErr="1" w14:textId="753ACACC">
      <w:pPr>
        <w:pStyle w:val="Akapitzlist"/>
        <w:numPr>
          <w:ilvl w:val="0"/>
          <w:numId w:val="2"/>
        </w:numPr>
        <w:ind w:left="426" w:firstLine="0"/>
        <w:rPr>
          <w:sz w:val="20"/>
          <w:szCs w:val="20"/>
        </w:rPr>
      </w:pPr>
      <w:r w:rsidRPr="54B4383B" w:rsidR="13C2D0DC">
        <w:rPr>
          <w:sz w:val="20"/>
          <w:szCs w:val="20"/>
        </w:rPr>
        <w:t>realizacja indywidualnych projektów wpisujących się w działalność biblioteki</w:t>
      </w:r>
    </w:p>
    <w:p w:rsidRPr="00B248CB" w:rsidR="006D6EFF" w:rsidP="008D4C38" w:rsidRDefault="006D6EFF" w14:paraId="52C89040" w14:noSpellErr="1" w14:textId="4C5ABC41">
      <w:pPr>
        <w:pStyle w:val="Akapitzlist"/>
        <w:numPr>
          <w:ilvl w:val="0"/>
          <w:numId w:val="2"/>
        </w:numPr>
        <w:ind w:left="426" w:firstLine="0"/>
        <w:rPr>
          <w:sz w:val="20"/>
          <w:szCs w:val="20"/>
        </w:rPr>
      </w:pPr>
      <w:r w:rsidRPr="54B4383B" w:rsidR="3B43BB19">
        <w:rPr>
          <w:sz w:val="20"/>
          <w:szCs w:val="20"/>
        </w:rPr>
        <w:t>pomoc w pracach bibliotecznych</w:t>
      </w:r>
    </w:p>
    <w:p w:rsidRPr="00B248CB" w:rsidR="006D6EFF" w:rsidP="006D6EFF" w:rsidRDefault="006D6EFF" w14:paraId="0BB69E6B" w14:noSpellErr="1" w14:textId="08E4286E">
      <w:pPr>
        <w:pStyle w:val="Akapitzlist"/>
        <w:ind w:left="426"/>
        <w:rPr>
          <w:sz w:val="20"/>
          <w:szCs w:val="20"/>
        </w:rPr>
      </w:pPr>
    </w:p>
    <w:p w:rsidRPr="00B248CB" w:rsidR="0069194E" w:rsidP="008D4C38" w:rsidRDefault="0069194E" w14:paraId="201AB764" w14:noSpellErr="1" w14:textId="4AA98224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54B4383B" w:rsidR="13C2D0DC">
        <w:rPr>
          <w:sz w:val="20"/>
          <w:szCs w:val="20"/>
        </w:rPr>
        <w:t>Podpisanie Porozumienia poprzedz</w:t>
      </w:r>
      <w:r w:rsidRPr="54B4383B" w:rsidR="0BD447AC">
        <w:rPr>
          <w:sz w:val="20"/>
          <w:szCs w:val="20"/>
        </w:rPr>
        <w:t>one jest rozmową kwalifikacyjną.</w:t>
      </w:r>
    </w:p>
    <w:p w:rsidRPr="00B248CB" w:rsidR="006D6EFF" w:rsidP="006D6EFF" w:rsidRDefault="006D6EFF" w14:paraId="327AC384" w14:noSpellErr="1" w14:textId="72E16CE2">
      <w:pPr>
        <w:pStyle w:val="Akapitzlist"/>
        <w:ind w:left="426"/>
        <w:rPr>
          <w:sz w:val="20"/>
          <w:szCs w:val="20"/>
        </w:rPr>
      </w:pPr>
    </w:p>
    <w:p w:rsidRPr="00B248CB" w:rsidR="00D731A3" w:rsidP="008D4C38" w:rsidRDefault="00795CE7" w14:paraId="3BFA4148" w14:textId="01A992B3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54B4383B" w:rsidR="42752F6F">
        <w:rPr>
          <w:sz w:val="20"/>
          <w:szCs w:val="20"/>
        </w:rPr>
        <w:t xml:space="preserve">Świadczenia </w:t>
      </w:r>
      <w:r w:rsidRPr="54B4383B" w:rsidR="7BDCBF50">
        <w:rPr>
          <w:sz w:val="20"/>
          <w:szCs w:val="20"/>
        </w:rPr>
        <w:t>W</w:t>
      </w:r>
      <w:r w:rsidRPr="54B4383B" w:rsidR="26EA0DCA">
        <w:rPr>
          <w:sz w:val="20"/>
          <w:szCs w:val="20"/>
        </w:rPr>
        <w:t>olontariu</w:t>
      </w:r>
      <w:r w:rsidRPr="54B4383B" w:rsidR="423A04C8">
        <w:rPr>
          <w:sz w:val="20"/>
          <w:szCs w:val="20"/>
        </w:rPr>
        <w:t>szy organizują K</w:t>
      </w:r>
      <w:r w:rsidRPr="54B4383B" w:rsidR="26EA0DCA">
        <w:rPr>
          <w:sz w:val="20"/>
          <w:szCs w:val="20"/>
        </w:rPr>
        <w:t>ierownicy odd</w:t>
      </w:r>
      <w:r w:rsidRPr="54B4383B" w:rsidR="7BDCBF50">
        <w:rPr>
          <w:sz w:val="20"/>
          <w:szCs w:val="20"/>
        </w:rPr>
        <w:t>ziałów Biblioteki lub osoby przez nich wyznaczone</w:t>
      </w:r>
      <w:r w:rsidRPr="54B4383B" w:rsidR="00BD08B3">
        <w:rPr>
          <w:sz w:val="20"/>
          <w:szCs w:val="20"/>
        </w:rPr>
        <w:t xml:space="preserve">. Koordynator ustala zakres i miejsce działań </w:t>
      </w:r>
      <w:proofErr w:type="spellStart"/>
      <w:r w:rsidRPr="54B4383B" w:rsidR="00BD08B3">
        <w:rPr>
          <w:sz w:val="20"/>
          <w:szCs w:val="20"/>
        </w:rPr>
        <w:t>wolontariackich</w:t>
      </w:r>
      <w:proofErr w:type="spellEnd"/>
      <w:r w:rsidRPr="54B4383B" w:rsidR="00BD08B3">
        <w:rPr>
          <w:sz w:val="20"/>
          <w:szCs w:val="20"/>
        </w:rPr>
        <w:t>.</w:t>
      </w:r>
    </w:p>
    <w:p w:rsidRPr="00B248CB" w:rsidR="006D6EFF" w:rsidP="006D6EFF" w:rsidRDefault="006D6EFF" w14:paraId="7B6D8DC2" w14:noSpellErr="1" w14:textId="7D923C26">
      <w:pPr>
        <w:pStyle w:val="Akapitzlist"/>
        <w:ind w:left="426"/>
        <w:rPr>
          <w:sz w:val="20"/>
          <w:szCs w:val="20"/>
        </w:rPr>
      </w:pPr>
    </w:p>
    <w:p w:rsidRPr="00B248CB" w:rsidR="00D731A3" w:rsidP="008D4C38" w:rsidRDefault="00D731A3" w14:paraId="0AA74BB7" w14:textId="75115C32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54B4383B" w:rsidR="26EA0DCA">
        <w:rPr>
          <w:sz w:val="20"/>
          <w:szCs w:val="20"/>
        </w:rPr>
        <w:t>Wolontariuszowi przysługuje prawo do otrzymania</w:t>
      </w:r>
      <w:r w:rsidRPr="54B4383B" w:rsidR="00BD08B3">
        <w:rPr>
          <w:sz w:val="20"/>
          <w:szCs w:val="20"/>
        </w:rPr>
        <w:t xml:space="preserve"> z</w:t>
      </w:r>
      <w:r w:rsidRPr="54B4383B" w:rsidR="26EA0DCA">
        <w:rPr>
          <w:sz w:val="20"/>
          <w:szCs w:val="20"/>
        </w:rPr>
        <w:t>aświadczenia</w:t>
      </w:r>
      <w:r w:rsidRPr="54B4383B" w:rsidR="00BD08B3">
        <w:rPr>
          <w:sz w:val="20"/>
          <w:szCs w:val="20"/>
        </w:rPr>
        <w:t xml:space="preserve"> i opinii</w:t>
      </w:r>
      <w:r w:rsidRPr="54B4383B" w:rsidR="26EA0DCA">
        <w:rPr>
          <w:sz w:val="20"/>
          <w:szCs w:val="20"/>
        </w:rPr>
        <w:t xml:space="preserve"> o wykonywaniu </w:t>
      </w:r>
      <w:r w:rsidRPr="54B4383B" w:rsidR="00BD08B3">
        <w:rPr>
          <w:sz w:val="20"/>
          <w:szCs w:val="20"/>
        </w:rPr>
        <w:t>działań</w:t>
      </w:r>
      <w:r w:rsidRPr="54B4383B" w:rsidR="26EA0DCA">
        <w:rPr>
          <w:sz w:val="20"/>
          <w:szCs w:val="20"/>
        </w:rPr>
        <w:t xml:space="preserve"> </w:t>
      </w:r>
      <w:proofErr w:type="spellStart"/>
      <w:r w:rsidRPr="54B4383B" w:rsidR="26EA0DCA">
        <w:rPr>
          <w:sz w:val="20"/>
          <w:szCs w:val="20"/>
        </w:rPr>
        <w:t>wolontariackich</w:t>
      </w:r>
      <w:proofErr w:type="spellEnd"/>
      <w:r w:rsidRPr="54B4383B" w:rsidR="00BD08B3">
        <w:rPr>
          <w:sz w:val="20"/>
          <w:szCs w:val="20"/>
        </w:rPr>
        <w:t xml:space="preserve"> </w:t>
      </w:r>
      <w:r w:rsidRPr="54B4383B" w:rsidR="597B2326">
        <w:rPr>
          <w:sz w:val="20"/>
          <w:szCs w:val="20"/>
        </w:rPr>
        <w:t>pod warunkiem realizacji zapisów Porozumienia.</w:t>
      </w:r>
    </w:p>
    <w:p w:rsidRPr="00B248CB" w:rsidR="006D6EFF" w:rsidP="006D6EFF" w:rsidRDefault="006D6EFF" w14:paraId="6394812F" w14:noSpellErr="1" w14:textId="2E8B0266">
      <w:pPr>
        <w:pStyle w:val="Akapitzlist"/>
        <w:ind w:left="426"/>
        <w:rPr>
          <w:sz w:val="20"/>
          <w:szCs w:val="20"/>
        </w:rPr>
      </w:pPr>
    </w:p>
    <w:p w:rsidRPr="00B248CB" w:rsidR="00D731A3" w:rsidP="008D4C38" w:rsidRDefault="00D731A3" w14:paraId="4F1055D0" w14:noSpellErr="1" w14:textId="3ED0C90C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54B4383B" w:rsidR="26EA0DCA">
        <w:rPr>
          <w:sz w:val="20"/>
          <w:szCs w:val="20"/>
        </w:rPr>
        <w:t xml:space="preserve">Porozumienie może być rozwiązane przez każdą ze stron </w:t>
      </w:r>
      <w:r w:rsidRPr="54B4383B" w:rsidR="00BD08B3">
        <w:rPr>
          <w:sz w:val="20"/>
          <w:szCs w:val="20"/>
        </w:rPr>
        <w:t>w ciągu jednego dnia</w:t>
      </w:r>
      <w:r w:rsidRPr="54B4383B" w:rsidR="26EA0DCA">
        <w:rPr>
          <w:sz w:val="20"/>
          <w:szCs w:val="20"/>
        </w:rPr>
        <w:t>.</w:t>
      </w:r>
    </w:p>
    <w:p w:rsidRPr="00B248CB" w:rsidR="006D6EFF" w:rsidP="006D6EFF" w:rsidRDefault="006D6EFF" w14:paraId="7CCDC1CF" w14:noSpellErr="1" w14:textId="1005E602">
      <w:pPr>
        <w:pStyle w:val="Akapitzlist"/>
        <w:ind w:left="426"/>
        <w:rPr>
          <w:sz w:val="20"/>
          <w:szCs w:val="20"/>
        </w:rPr>
      </w:pPr>
    </w:p>
    <w:p w:rsidRPr="00B248CB" w:rsidR="00D731A3" w:rsidP="008D4C38" w:rsidRDefault="00D731A3" w14:paraId="40B8FE74" w14:noSpellErr="1" w14:textId="53BF72FB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54B4383B" w:rsidR="26EA0DCA">
        <w:rPr>
          <w:sz w:val="20"/>
          <w:szCs w:val="20"/>
        </w:rPr>
        <w:t>Na skutek nieusprawiedliwionej nieobecności Porozumienie z wolontariuszem może zostać rozwiązane ze skutkiem natychmiastowym.</w:t>
      </w:r>
    </w:p>
    <w:p w:rsidRPr="00B248CB" w:rsidR="006D6EFF" w:rsidP="006D6EFF" w:rsidRDefault="006D6EFF" w14:paraId="5AE9763D" w14:noSpellErr="1" w14:textId="3B97F12F">
      <w:pPr>
        <w:pStyle w:val="Akapitzlist"/>
        <w:ind w:left="426"/>
        <w:rPr>
          <w:sz w:val="20"/>
          <w:szCs w:val="20"/>
        </w:rPr>
      </w:pPr>
    </w:p>
    <w:p w:rsidRPr="00B248CB" w:rsidR="00D731A3" w:rsidP="008D4C38" w:rsidRDefault="00D731A3" w14:paraId="14068594" w14:noSpellErr="1" w14:textId="1E443C91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54B4383B" w:rsidR="26EA0DCA">
        <w:rPr>
          <w:sz w:val="20"/>
          <w:szCs w:val="20"/>
        </w:rPr>
        <w:t>Wzory Porozumień stanowią załączniki do niniejszego regulaminu:</w:t>
      </w:r>
    </w:p>
    <w:p w:rsidRPr="00B248CB" w:rsidR="00E5068B" w:rsidP="00BD08B3" w:rsidRDefault="00D731A3" w14:paraId="593F45A6" w14:textId="7C13385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54B4383B" w:rsidR="26EA0DCA">
        <w:rPr>
          <w:sz w:val="20"/>
          <w:szCs w:val="20"/>
        </w:rPr>
        <w:t xml:space="preserve">Porozumienie o </w:t>
      </w:r>
      <w:r w:rsidRPr="54B4383B" w:rsidR="00BD08B3">
        <w:rPr>
          <w:sz w:val="20"/>
          <w:szCs w:val="20"/>
        </w:rPr>
        <w:t>w</w:t>
      </w:r>
      <w:r w:rsidRPr="54B4383B" w:rsidR="26EA0DCA">
        <w:rPr>
          <w:sz w:val="20"/>
          <w:szCs w:val="20"/>
        </w:rPr>
        <w:t xml:space="preserve">spółpracy </w:t>
      </w:r>
      <w:proofErr w:type="spellStart"/>
      <w:r w:rsidRPr="54B4383B" w:rsidR="00BD08B3">
        <w:rPr>
          <w:sz w:val="20"/>
          <w:szCs w:val="20"/>
        </w:rPr>
        <w:t>w</w:t>
      </w:r>
      <w:r w:rsidRPr="54B4383B" w:rsidR="00E5068B">
        <w:rPr>
          <w:sz w:val="20"/>
          <w:szCs w:val="20"/>
        </w:rPr>
        <w:t>olontariackiej</w:t>
      </w:r>
      <w:proofErr w:type="spellEnd"/>
      <w:r w:rsidRPr="54B4383B" w:rsidR="00E5068B">
        <w:rPr>
          <w:sz w:val="20"/>
          <w:szCs w:val="20"/>
        </w:rPr>
        <w:t xml:space="preserve"> dla osób małoletnich</w:t>
      </w:r>
      <w:r w:rsidRPr="54B4383B" w:rsidR="00BD08B3">
        <w:rPr>
          <w:sz w:val="20"/>
          <w:szCs w:val="20"/>
        </w:rPr>
        <w:t xml:space="preserve"> - z</w:t>
      </w:r>
      <w:r w:rsidRPr="54B4383B" w:rsidR="00E5068B">
        <w:rPr>
          <w:sz w:val="20"/>
          <w:szCs w:val="20"/>
        </w:rPr>
        <w:t>ałącznik nr 1</w:t>
      </w:r>
    </w:p>
    <w:p w:rsidRPr="00B248CB" w:rsidR="00635A1B" w:rsidP="00BD08B3" w:rsidRDefault="00E5068B" w14:paraId="1AF8CB55" w14:textId="0250ECD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54B4383B" w:rsidR="00E5068B">
        <w:rPr>
          <w:sz w:val="20"/>
          <w:szCs w:val="20"/>
        </w:rPr>
        <w:t xml:space="preserve">Porozumienie o </w:t>
      </w:r>
      <w:r w:rsidRPr="54B4383B" w:rsidR="00BD08B3">
        <w:rPr>
          <w:sz w:val="20"/>
          <w:szCs w:val="20"/>
        </w:rPr>
        <w:t>w</w:t>
      </w:r>
      <w:r w:rsidRPr="54B4383B" w:rsidR="00E5068B">
        <w:rPr>
          <w:sz w:val="20"/>
          <w:szCs w:val="20"/>
        </w:rPr>
        <w:t xml:space="preserve">spółpracy </w:t>
      </w:r>
      <w:proofErr w:type="spellStart"/>
      <w:r w:rsidRPr="54B4383B" w:rsidR="00BD08B3">
        <w:rPr>
          <w:sz w:val="20"/>
          <w:szCs w:val="20"/>
        </w:rPr>
        <w:t>w</w:t>
      </w:r>
      <w:r w:rsidRPr="54B4383B" w:rsidR="00E5068B">
        <w:rPr>
          <w:sz w:val="20"/>
          <w:szCs w:val="20"/>
        </w:rPr>
        <w:t>olontariackiej</w:t>
      </w:r>
      <w:proofErr w:type="spellEnd"/>
      <w:r w:rsidRPr="54B4383B" w:rsidR="00E5068B">
        <w:rPr>
          <w:sz w:val="20"/>
          <w:szCs w:val="20"/>
        </w:rPr>
        <w:t xml:space="preserve"> dla osób pełnoletnich – </w:t>
      </w:r>
      <w:r w:rsidRPr="54B4383B" w:rsidR="00BD08B3">
        <w:rPr>
          <w:sz w:val="20"/>
          <w:szCs w:val="20"/>
        </w:rPr>
        <w:t>z</w:t>
      </w:r>
      <w:r w:rsidRPr="54B4383B" w:rsidR="00E5068B">
        <w:rPr>
          <w:sz w:val="20"/>
          <w:szCs w:val="20"/>
        </w:rPr>
        <w:t>ałącznik nr 2</w:t>
      </w:r>
      <w:r>
        <w:br/>
      </w:r>
    </w:p>
    <w:sectPr w:rsidRPr="00B248CB" w:rsidR="00635A1B" w:rsidSect="00635A1B">
      <w:headerReference w:type="first" r:id="rId8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1E4" w:rsidP="00635A1B" w:rsidRDefault="006011E4" w14:paraId="0D7D3BA8" w14:textId="77777777">
      <w:pPr>
        <w:spacing w:after="0" w:line="240" w:lineRule="auto"/>
      </w:pPr>
      <w:r>
        <w:separator/>
      </w:r>
    </w:p>
  </w:endnote>
  <w:endnote w:type="continuationSeparator" w:id="0">
    <w:p w:rsidR="006011E4" w:rsidP="00635A1B" w:rsidRDefault="006011E4" w14:paraId="266712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1E4" w:rsidP="00635A1B" w:rsidRDefault="006011E4" w14:paraId="06BED10D" w14:textId="77777777">
      <w:pPr>
        <w:spacing w:after="0" w:line="240" w:lineRule="auto"/>
      </w:pPr>
      <w:r>
        <w:separator/>
      </w:r>
    </w:p>
  </w:footnote>
  <w:footnote w:type="continuationSeparator" w:id="0">
    <w:p w:rsidR="006011E4" w:rsidP="00635A1B" w:rsidRDefault="006011E4" w14:paraId="34F396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635A1B" w:rsidR="00635A1B" w:rsidP="00635A1B" w:rsidRDefault="00635A1B" w14:paraId="05B21B8F" w14:textId="2B44765E">
    <w:pPr>
      <w:pStyle w:val="Nagwek"/>
      <w:jc w:val="right"/>
      <w:rPr>
        <w:sz w:val="16"/>
        <w:szCs w:val="16"/>
      </w:rPr>
    </w:pPr>
    <w:proofErr w:type="spellStart"/>
    <w:r w:rsidRPr="00635A1B">
      <w:rPr>
        <w:sz w:val="16"/>
        <w:szCs w:val="16"/>
      </w:rPr>
      <w:t>Załacznik</w:t>
    </w:r>
    <w:proofErr w:type="spellEnd"/>
    <w:r w:rsidRPr="00635A1B">
      <w:rPr>
        <w:sz w:val="16"/>
        <w:szCs w:val="16"/>
      </w:rPr>
      <w:t xml:space="preserve"> nr 1 do Zarządzenia nr</w:t>
    </w:r>
    <w:r w:rsidR="006D6EFF">
      <w:rPr>
        <w:sz w:val="16"/>
        <w:szCs w:val="16"/>
      </w:rPr>
      <w:t>…</w:t>
    </w:r>
    <w:r w:rsidRPr="00635A1B">
      <w:rPr>
        <w:sz w:val="16"/>
        <w:szCs w:val="16"/>
      </w:rPr>
      <w:t>……… z dnia</w:t>
    </w:r>
    <w:r w:rsidR="006D6EFF">
      <w:rPr>
        <w:sz w:val="16"/>
        <w:szCs w:val="16"/>
      </w:rPr>
      <w:t>………………</w:t>
    </w:r>
    <w:r w:rsidRPr="00635A1B">
      <w:rPr>
        <w:sz w:val="16"/>
        <w:szCs w:val="16"/>
      </w:rPr>
      <w:t>…………</w:t>
    </w:r>
  </w:p>
  <w:p w:rsidRPr="00635A1B" w:rsidR="00635A1B" w:rsidP="00635A1B" w:rsidRDefault="00635A1B" w14:paraId="1CD802DC" w14:textId="77777777">
    <w:pPr>
      <w:pStyle w:val="Nagwek"/>
      <w:jc w:val="right"/>
      <w:rPr>
        <w:sz w:val="16"/>
        <w:szCs w:val="16"/>
      </w:rPr>
    </w:pPr>
    <w:r w:rsidRPr="00635A1B">
      <w:rPr>
        <w:sz w:val="16"/>
        <w:szCs w:val="16"/>
      </w:rPr>
      <w:t>Dyrektora Biblioteki Publicznej im. Juliana Ursyna Niemcewicza</w:t>
    </w:r>
  </w:p>
  <w:p w:rsidRPr="00635A1B" w:rsidR="00635A1B" w:rsidP="006D6EFF" w:rsidRDefault="006D6EFF" w14:paraId="25F27775" w14:textId="1C231752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  <w:r w:rsidRPr="00635A1B" w:rsidR="00635A1B">
      <w:rPr>
        <w:sz w:val="16"/>
        <w:szCs w:val="16"/>
      </w:rPr>
      <w:t>w Dzielnicy Ursynów m.st. Warszawy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52A2"/>
    <w:multiLevelType w:val="hybridMultilevel"/>
    <w:tmpl w:val="59D47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F1F38"/>
    <w:multiLevelType w:val="hybridMultilevel"/>
    <w:tmpl w:val="8C2C0498"/>
    <w:lvl w:ilvl="0" w:tplc="9B92A02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eastAsia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AD09CB"/>
    <w:multiLevelType w:val="hybridMultilevel"/>
    <w:tmpl w:val="4D8C7DA4"/>
    <w:lvl w:ilvl="0" w:tplc="5FA4839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eastAsia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1B"/>
    <w:rsid w:val="0005640D"/>
    <w:rsid w:val="000B671D"/>
    <w:rsid w:val="00162579"/>
    <w:rsid w:val="001D5C7C"/>
    <w:rsid w:val="001E3B9C"/>
    <w:rsid w:val="002318E9"/>
    <w:rsid w:val="0031023C"/>
    <w:rsid w:val="003675C2"/>
    <w:rsid w:val="004B3B12"/>
    <w:rsid w:val="006011E4"/>
    <w:rsid w:val="00635A1B"/>
    <w:rsid w:val="00690AAC"/>
    <w:rsid w:val="0069194E"/>
    <w:rsid w:val="006A7B12"/>
    <w:rsid w:val="006D6EFF"/>
    <w:rsid w:val="00795CE7"/>
    <w:rsid w:val="008D4C38"/>
    <w:rsid w:val="009E62E8"/>
    <w:rsid w:val="00A97DCA"/>
    <w:rsid w:val="00B248CB"/>
    <w:rsid w:val="00B82D80"/>
    <w:rsid w:val="00BD08B3"/>
    <w:rsid w:val="00D104AA"/>
    <w:rsid w:val="00D731A3"/>
    <w:rsid w:val="00D84708"/>
    <w:rsid w:val="00E5068B"/>
    <w:rsid w:val="00EB7CB8"/>
    <w:rsid w:val="06A39983"/>
    <w:rsid w:val="08A47790"/>
    <w:rsid w:val="0BD447AC"/>
    <w:rsid w:val="13C2D0DC"/>
    <w:rsid w:val="26EA0DCA"/>
    <w:rsid w:val="2B67FD22"/>
    <w:rsid w:val="3B43BB19"/>
    <w:rsid w:val="40FFD5A2"/>
    <w:rsid w:val="423A04C8"/>
    <w:rsid w:val="42752F6F"/>
    <w:rsid w:val="45486F95"/>
    <w:rsid w:val="483C3F46"/>
    <w:rsid w:val="48A5A297"/>
    <w:rsid w:val="4E9080A4"/>
    <w:rsid w:val="54B4383B"/>
    <w:rsid w:val="55B7755C"/>
    <w:rsid w:val="597B2326"/>
    <w:rsid w:val="62E56553"/>
    <w:rsid w:val="6FFF42CF"/>
    <w:rsid w:val="7A7B4B75"/>
    <w:rsid w:val="7BDCB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E0E6"/>
  <w15:docId w15:val="{6DB89D5E-E21C-A243-BFBE-51774DEF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A1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35A1B"/>
  </w:style>
  <w:style w:type="paragraph" w:styleId="Stopka">
    <w:name w:val="footer"/>
    <w:basedOn w:val="Normalny"/>
    <w:link w:val="StopkaZnak"/>
    <w:uiPriority w:val="99"/>
    <w:unhideWhenUsed/>
    <w:rsid w:val="00635A1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35A1B"/>
  </w:style>
  <w:style w:type="paragraph" w:styleId="Akapitzlist">
    <w:name w:val="List Paragraph"/>
    <w:basedOn w:val="Normalny"/>
    <w:uiPriority w:val="34"/>
    <w:qFormat/>
    <w:rsid w:val="00635A1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CE7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795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C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EB7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Marcin Mastalerz</dc:creator>
  <keywords/>
  <dc:description/>
  <lastModifiedBy>Małgorzata Greszta</lastModifiedBy>
  <revision>10</revision>
  <lastPrinted>2025-10-21T14:03:00.0000000Z</lastPrinted>
  <dcterms:created xsi:type="dcterms:W3CDTF">2025-09-23T11:05:00.0000000Z</dcterms:created>
  <dcterms:modified xsi:type="dcterms:W3CDTF">2026-06-17T13:05:32.9823633Z</dcterms:modified>
</coreProperties>
</file>